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F4426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01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Котельники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B401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401E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2021-03-22T14:03:00Z</dcterms:modified>
</cp:coreProperties>
</file>